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9D" w:rsidRPr="00B31409" w:rsidRDefault="00B31409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bookmarkStart w:id="0" w:name="_GoBack"/>
      <w:bookmarkEnd w:id="0"/>
      <w:r>
        <w:rPr>
          <w:rFonts w:eastAsia="Times New Roman" w:cstheme="minorHAnsi"/>
          <w:b/>
          <w:sz w:val="20"/>
          <w:szCs w:val="20"/>
          <w:lang w:eastAsia="it-IT"/>
        </w:rPr>
        <w:t xml:space="preserve">Allegato </w:t>
      </w:r>
      <w:r w:rsidR="006B3291">
        <w:rPr>
          <w:rFonts w:eastAsia="Times New Roman" w:cstheme="minorHAnsi"/>
          <w:b/>
          <w:sz w:val="20"/>
          <w:szCs w:val="20"/>
          <w:lang w:eastAsia="it-IT"/>
        </w:rPr>
        <w:t>3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 - 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FAC SIMILE per autocertificazioni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</w:t>
      </w:r>
      <w:proofErr w:type="spellStart"/>
      <w:r w:rsidRPr="00B31409">
        <w:rPr>
          <w:rFonts w:eastAsia="Gill Sans MT" w:cstheme="minorHAnsi"/>
          <w:sz w:val="20"/>
          <w:lang w:eastAsia="it-IT"/>
        </w:rPr>
        <w:t>a</w:t>
      </w:r>
      <w:proofErr w:type="spellEnd"/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___________________________________________________________ il ________/_______/__________ </w:t>
      </w:r>
      <w:r w:rsidRPr="00B31409">
        <w:rPr>
          <w:rFonts w:eastAsia="Calibri" w:cstheme="minorHAnsi"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Residente a _______________________________________________________________________(_____________) 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:rsidR="00337C9D" w:rsidRPr="00B31409" w:rsidRDefault="00337C9D" w:rsidP="00337C9D">
      <w:pPr>
        <w:spacing w:after="130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Recapiti:   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 di questo istituto</w:t>
      </w: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</w:t>
      </w:r>
    </w:p>
    <w:p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dr/dr.ssa </w:t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  <w:t>_____________________________________________</w:t>
      </w:r>
    </w:p>
    <w:p w:rsidR="00337C9D" w:rsidRPr="00B31409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>previo</w:t>
      </w:r>
    </w:p>
    <w:p w:rsidR="00337C9D" w:rsidRPr="00B31409" w:rsidRDefault="00337C9D" w:rsidP="00337C9D">
      <w:pPr>
        <w:numPr>
          <w:ilvl w:val="0"/>
          <w:numId w:val="2"/>
        </w:numPr>
        <w:spacing w:after="204"/>
        <w:ind w:left="1428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consulto telefonico </w:t>
      </w:r>
    </w:p>
    <w:p w:rsidR="00337C9D" w:rsidRPr="00851E4C" w:rsidRDefault="00337C9D" w:rsidP="00337C9D">
      <w:pPr>
        <w:numPr>
          <w:ilvl w:val="0"/>
          <w:numId w:val="2"/>
        </w:numPr>
        <w:spacing w:after="0"/>
        <w:ind w:left="1428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visita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ha stabilito che il caso non rientra nel percorso COVID né necessita di giorni di malattia superiori a 3/5 e c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onseguentemente non è necessaria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per il rientro alcuna certificazione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- 19</w:t>
      </w:r>
    </w:p>
    <w:p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Il/la sottoscritto/a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nonché ad osservare tutte le misure di prevenzione (uso di mascherine e distanziamento fisico) indicate a livello nazionale e regionale.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851E4C">
        <w:t xml:space="preserve"> 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Lì______________________</w:t>
      </w:r>
      <w:proofErr w:type="gramStart"/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</w:t>
      </w:r>
      <w:proofErr w:type="gramEnd"/>
      <w:r w:rsidRPr="00851E4C">
        <w:rPr>
          <w:rFonts w:eastAsia="Calibri" w:cstheme="minorHAnsi"/>
          <w:b/>
          <w:color w:val="000000"/>
          <w:sz w:val="20"/>
          <w:lang w:eastAsia="it-IT"/>
        </w:rPr>
        <w:t>Data __________________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:rsidR="001D337E" w:rsidRDefault="00A65A50"/>
    <w:sectPr w:rsidR="001D3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D"/>
    <w:rsid w:val="00245688"/>
    <w:rsid w:val="002804CC"/>
    <w:rsid w:val="00337C9D"/>
    <w:rsid w:val="004F41E2"/>
    <w:rsid w:val="004F58C4"/>
    <w:rsid w:val="006B3291"/>
    <w:rsid w:val="00A65A50"/>
    <w:rsid w:val="00B31409"/>
    <w:rsid w:val="00D931B9"/>
    <w:rsid w:val="00E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Biscaglia</dc:creator>
  <cp:lastModifiedBy>Rosie</cp:lastModifiedBy>
  <cp:revision>2</cp:revision>
  <cp:lastPrinted>2020-09-30T10:58:00Z</cp:lastPrinted>
  <dcterms:created xsi:type="dcterms:W3CDTF">2021-02-15T19:24:00Z</dcterms:created>
  <dcterms:modified xsi:type="dcterms:W3CDTF">2021-02-15T19:24:00Z</dcterms:modified>
</cp:coreProperties>
</file>